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A351F" w14:textId="66005672" w:rsidR="005E2F19" w:rsidRDefault="00082517">
      <w:pPr>
        <w:rPr>
          <w:b/>
          <w:bCs/>
        </w:rPr>
      </w:pPr>
      <w:r w:rsidRPr="00082517">
        <w:rPr>
          <w:b/>
          <w:bCs/>
        </w:rPr>
        <w:t>Banksia Hill Detention Centre</w:t>
      </w:r>
    </w:p>
    <w:p w14:paraId="1D454C07" w14:textId="08D9904A" w:rsidR="00082517" w:rsidRPr="00082517" w:rsidRDefault="00082517">
      <w:r w:rsidRPr="00082517">
        <w:t>Banksia Hill is located on Whadjuk Noongar land in the suburb of Canning Vale in Perth, Western Australia</w:t>
      </w:r>
      <w:r w:rsidR="00E7591C">
        <w:t>.</w:t>
      </w:r>
    </w:p>
    <w:p w14:paraId="6A147B89" w14:textId="292110DF" w:rsidR="00082517" w:rsidRDefault="00082517">
      <w:pPr>
        <w:rPr>
          <w:b/>
          <w:bCs/>
        </w:rPr>
      </w:pPr>
      <w:r w:rsidRPr="00082517">
        <w:rPr>
          <w:b/>
          <w:bCs/>
        </w:rPr>
        <w:t>Role of Facility</w:t>
      </w:r>
    </w:p>
    <w:p w14:paraId="7A5E88F2" w14:textId="7B3F1FB7" w:rsidR="00082517" w:rsidRDefault="00082517">
      <w:r>
        <w:t xml:space="preserve">Banksia Hill is a maximum-security facility that holds sentenced and unsentenced boys and girls from all regions of Western Australia. </w:t>
      </w:r>
      <w:r w:rsidR="00921995">
        <w:t xml:space="preserve">Unsentenced young people there can range from 10 to 17 years of age. </w:t>
      </w:r>
    </w:p>
    <w:p w14:paraId="2F8816B5" w14:textId="2E76683E" w:rsidR="00054683" w:rsidRDefault="00054683">
      <w:pPr>
        <w:rPr>
          <w:b/>
          <w:bCs/>
        </w:rPr>
      </w:pPr>
      <w:r>
        <w:rPr>
          <w:b/>
          <w:bCs/>
        </w:rPr>
        <w:t>History</w:t>
      </w:r>
    </w:p>
    <w:p w14:paraId="37045710" w14:textId="658F3C20" w:rsidR="00054683" w:rsidRPr="00054683" w:rsidRDefault="00054683">
      <w:r>
        <w:t xml:space="preserve">Banksia Hill opened in October 1997. The centre underwent a major redevelopment from 2010 to 2012. Following this, the Rangeview Remand Centre </w:t>
      </w:r>
      <w:r w:rsidR="00E7591C">
        <w:t xml:space="preserve">for young people </w:t>
      </w:r>
      <w:r>
        <w:t xml:space="preserve">was closed and converted into an adult prison. </w:t>
      </w:r>
    </w:p>
    <w:sectPr w:rsidR="00054683" w:rsidRPr="00054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17"/>
    <w:rsid w:val="00054683"/>
    <w:rsid w:val="00082517"/>
    <w:rsid w:val="003C5AC0"/>
    <w:rsid w:val="005E2F19"/>
    <w:rsid w:val="00921995"/>
    <w:rsid w:val="00E7591C"/>
    <w:rsid w:val="00E9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234AD"/>
  <w15:chartTrackingRefBased/>
  <w15:docId w15:val="{5A6350E0-C056-4008-BCED-C71F4463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Digney</dc:creator>
  <cp:keywords/>
  <dc:description/>
  <cp:lastModifiedBy>Ryan Quinn</cp:lastModifiedBy>
  <cp:revision>3</cp:revision>
  <dcterms:created xsi:type="dcterms:W3CDTF">2024-02-05T05:46:00Z</dcterms:created>
  <dcterms:modified xsi:type="dcterms:W3CDTF">2024-02-15T03:07:00Z</dcterms:modified>
</cp:coreProperties>
</file>